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71" w:rsidRPr="00FB046A" w:rsidRDefault="006C7671" w:rsidP="006C7671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046A">
        <w:rPr>
          <w:rFonts w:ascii="Times New Roman" w:hAnsi="Times New Roman" w:cs="Times New Roman"/>
          <w:sz w:val="24"/>
          <w:szCs w:val="24"/>
        </w:rPr>
        <w:t>КОМИТЕТ ПО ДЕЛАМ ОБРАЗОВАНИЯ ГОРОДА ЧЕЛЯБИНСКА</w:t>
      </w:r>
    </w:p>
    <w:p w:rsidR="006C7671" w:rsidRPr="00FB046A" w:rsidRDefault="006C7671" w:rsidP="006C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6A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6C7671" w:rsidRPr="00FB046A" w:rsidRDefault="006C7671" w:rsidP="006C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6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73 г. ЧЕЛЯБИНСКА»</w:t>
      </w:r>
    </w:p>
    <w:p w:rsidR="006C7671" w:rsidRPr="00FB046A" w:rsidRDefault="006C7671" w:rsidP="006C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6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B046A">
        <w:rPr>
          <w:rFonts w:ascii="Times New Roman" w:hAnsi="Times New Roman" w:cs="Times New Roman"/>
          <w:b/>
          <w:sz w:val="24"/>
          <w:szCs w:val="24"/>
        </w:rPr>
        <w:t>МАОУ</w:t>
      </w:r>
      <w:proofErr w:type="spellEnd"/>
      <w:r w:rsidRPr="00FB046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B046A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FB046A">
        <w:rPr>
          <w:rFonts w:ascii="Times New Roman" w:hAnsi="Times New Roman" w:cs="Times New Roman"/>
          <w:b/>
          <w:sz w:val="24"/>
          <w:szCs w:val="24"/>
        </w:rPr>
        <w:t xml:space="preserve"> № 73 г. Челябинска»)</w:t>
      </w:r>
    </w:p>
    <w:p w:rsidR="006C7671" w:rsidRPr="00FB046A" w:rsidRDefault="006C7671" w:rsidP="006C7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46A">
        <w:rPr>
          <w:rFonts w:ascii="Times New Roman" w:hAnsi="Times New Roman" w:cs="Times New Roman"/>
          <w:sz w:val="24"/>
          <w:szCs w:val="24"/>
        </w:rPr>
        <w:t xml:space="preserve">454038 ул. Пекинская, 20, г. Челябинск, тел./факс (351) 735-18-99, тел. (351) 735-13-86 </w:t>
      </w:r>
      <w:proofErr w:type="gramStart"/>
      <w:r w:rsidRPr="00FB046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B046A">
        <w:rPr>
          <w:rFonts w:ascii="Times New Roman" w:hAnsi="Times New Roman" w:cs="Times New Roman"/>
          <w:sz w:val="24"/>
          <w:szCs w:val="24"/>
        </w:rPr>
        <w:t>-</w:t>
      </w:r>
      <w:r w:rsidRPr="00FB04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046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FB046A">
          <w:rPr>
            <w:rStyle w:val="a4"/>
            <w:rFonts w:ascii="Times New Roman" w:hAnsi="Times New Roman" w:cs="Times New Roman"/>
            <w:sz w:val="24"/>
            <w:szCs w:val="24"/>
          </w:rPr>
          <w:t>mоuchel73@mail.ru</w:t>
        </w:r>
      </w:hyperlink>
    </w:p>
    <w:p w:rsidR="006C7671" w:rsidRDefault="006C7671" w:rsidP="006C7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46A">
        <w:rPr>
          <w:rFonts w:ascii="Times New Roman" w:hAnsi="Times New Roman" w:cs="Times New Roman"/>
          <w:sz w:val="24"/>
          <w:szCs w:val="24"/>
        </w:rPr>
        <w:t xml:space="preserve">ОКПО 36903137, </w:t>
      </w:r>
      <w:proofErr w:type="spellStart"/>
      <w:r w:rsidRPr="00FB046A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FB046A">
        <w:rPr>
          <w:rFonts w:ascii="Times New Roman" w:hAnsi="Times New Roman" w:cs="Times New Roman"/>
          <w:sz w:val="24"/>
          <w:szCs w:val="24"/>
        </w:rPr>
        <w:t xml:space="preserve"> 1027402821764, ИНН/ </w:t>
      </w:r>
      <w:proofErr w:type="spellStart"/>
      <w:r w:rsidRPr="00FB046A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FB046A">
        <w:rPr>
          <w:rFonts w:ascii="Times New Roman" w:hAnsi="Times New Roman" w:cs="Times New Roman"/>
          <w:sz w:val="24"/>
          <w:szCs w:val="24"/>
        </w:rPr>
        <w:t xml:space="preserve">  7450019999/ 745001001</w:t>
      </w:r>
    </w:p>
    <w:p w:rsidR="006C7671" w:rsidRDefault="006C7671" w:rsidP="006C7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671" w:rsidRDefault="001D2FD1" w:rsidP="006C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71">
        <w:rPr>
          <w:rFonts w:ascii="Times New Roman" w:hAnsi="Times New Roman" w:cs="Times New Roman"/>
          <w:b/>
          <w:sz w:val="24"/>
          <w:szCs w:val="24"/>
        </w:rPr>
        <w:t>ПЛАН</w:t>
      </w:r>
      <w:r w:rsidR="006A0108" w:rsidRPr="006C7671">
        <w:rPr>
          <w:rFonts w:ascii="Times New Roman" w:hAnsi="Times New Roman" w:cs="Times New Roman"/>
          <w:b/>
          <w:sz w:val="24"/>
          <w:szCs w:val="24"/>
        </w:rPr>
        <w:t xml:space="preserve"> работы научного общества учащихся </w:t>
      </w:r>
    </w:p>
    <w:p w:rsidR="00E02F51" w:rsidRPr="006C7671" w:rsidRDefault="006A0108" w:rsidP="006C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71">
        <w:rPr>
          <w:rFonts w:ascii="Times New Roman" w:hAnsi="Times New Roman" w:cs="Times New Roman"/>
          <w:b/>
          <w:sz w:val="24"/>
          <w:szCs w:val="24"/>
        </w:rPr>
        <w:t>на 2017/2018 учебный год</w:t>
      </w:r>
    </w:p>
    <w:tbl>
      <w:tblPr>
        <w:tblStyle w:val="a3"/>
        <w:tblW w:w="10348" w:type="dxa"/>
        <w:tblInd w:w="-601" w:type="dxa"/>
        <w:tblLook w:val="04A0"/>
      </w:tblPr>
      <w:tblGrid>
        <w:gridCol w:w="1384"/>
        <w:gridCol w:w="1701"/>
        <w:gridCol w:w="3578"/>
        <w:gridCol w:w="1891"/>
        <w:gridCol w:w="1794"/>
      </w:tblGrid>
      <w:tr w:rsidR="00856965" w:rsidRPr="00431707" w:rsidTr="006C7671">
        <w:tc>
          <w:tcPr>
            <w:tcW w:w="1384" w:type="dxa"/>
          </w:tcPr>
          <w:p w:rsidR="001D2FD1" w:rsidRPr="00431707" w:rsidRDefault="001D2FD1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1D2FD1" w:rsidRPr="00431707" w:rsidRDefault="001D2FD1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8" w:type="dxa"/>
          </w:tcPr>
          <w:p w:rsidR="001D2FD1" w:rsidRPr="00431707" w:rsidRDefault="001D2FD1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1" w:type="dxa"/>
          </w:tcPr>
          <w:p w:rsidR="001D2FD1" w:rsidRPr="00431707" w:rsidRDefault="001D2FD1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1794" w:type="dxa"/>
          </w:tcPr>
          <w:p w:rsidR="001D2FD1" w:rsidRPr="00431707" w:rsidRDefault="001D2FD1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12347" w:rsidRPr="00431707" w:rsidTr="006C7671">
        <w:tc>
          <w:tcPr>
            <w:tcW w:w="1384" w:type="dxa"/>
            <w:vMerge w:val="restart"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«Шаг в будущее»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Установочная сессия Научного общества учащихся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18.09-30.11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="006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Челябинский молодежный интеллектуальный форум «Шаг в будущее-Созвездие НТТМ»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 w:val="restart"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«Вода на Земле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5-10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фестиваля детского художественного творчества «Дорога и дети»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 w:val="restart"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51234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До 10.11.2017-</w:t>
            </w:r>
          </w:p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23.11.2017-2 этап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Городской конкурс учебно-исследовательских работ «Химический калейдоскоп»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01.11- 03.11-заочный тур</w:t>
            </w:r>
          </w:p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02.12.2017-очный тур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активов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музеев </w:t>
            </w:r>
            <w:proofErr w:type="spell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одного экспоната»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Активы музеев</w:t>
            </w: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3578" w:type="dxa"/>
          </w:tcPr>
          <w:p w:rsidR="0051234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гическая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интернет-викторина «Удивительное рядом»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11.11.2017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конференции исследовательских краеведческих работ обучающихся «Отечество»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25-26. 11 зимние соревнования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открытые соревнования </w:t>
            </w:r>
            <w:proofErr w:type="spell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лего-роботов</w:t>
            </w:r>
            <w:proofErr w:type="spell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  <w:proofErr w:type="spell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«Вода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78" w:type="dxa"/>
          </w:tcPr>
          <w:p w:rsidR="0051234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исследовательских работ обучающихся «Отечество»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78" w:type="dxa"/>
          </w:tcPr>
          <w:p w:rsidR="00512347" w:rsidRPr="00431707" w:rsidRDefault="00512347" w:rsidP="006A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детского художественного творчества «Дорога и дети»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9A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</w:tr>
      <w:tr w:rsidR="00512347" w:rsidRPr="00431707" w:rsidTr="006C7671">
        <w:tc>
          <w:tcPr>
            <w:tcW w:w="1384" w:type="dxa"/>
            <w:vMerge w:val="restart"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17.12-2017-22.04.2018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открытый фестиваль технического творчества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Открытие городской научно-практической конференции «ШАГ в будущее»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6.12-16.01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Участие в симпозиумах «ШАГ в будущее»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 55 Городского конкурса «Интеллектуалы </w:t>
            </w:r>
            <w:r w:rsidRPr="004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 w:val="restart"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акции «Летопись добрых дел»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До 31.01-1 этап</w:t>
            </w:r>
          </w:p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8 февраля-2 этап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«Тропинка»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 w:val="restart"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До 20.02.2018-1 этап</w:t>
            </w:r>
          </w:p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21.03.2 этап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Городской конкурс социальной экологической рекламы «</w:t>
            </w:r>
            <w:proofErr w:type="spell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ЭкоРОСТ</w:t>
            </w:r>
            <w:proofErr w:type="spell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До 20.02.2018-1 этап</w:t>
            </w:r>
          </w:p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21.03.2 этап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Городской конкурс знатоков природы «</w:t>
            </w:r>
            <w:proofErr w:type="spell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ЭкоРОСТ</w:t>
            </w:r>
            <w:proofErr w:type="spell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Городская научно-исследовательская конференция юных краеведов в рамках Всероссийской программы «Отечество» «Мой первый доклад»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Городская научно-исследовательская конференция юных краеведов в рамках Всероссийской программы «Отечество» «Мой первый доклад»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21.02-19.03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фестиваля научно-исследовательских работ «От старины до современности»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09-11.02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конкурс-выставка по начальному техническому моделированию, посвященный памяти З.И. </w:t>
            </w:r>
            <w:proofErr w:type="spell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78" w:type="dxa"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научно-исследовательских работ патриотической направленности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</w:tr>
      <w:tr w:rsidR="00512347" w:rsidRPr="00431707" w:rsidTr="006C7671">
        <w:tc>
          <w:tcPr>
            <w:tcW w:w="1384" w:type="dxa"/>
            <w:vMerge w:val="restart"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E5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15.03 1 этап</w:t>
            </w:r>
          </w:p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29.03-2 этап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«Человек на Земле»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E5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15.03 1 этап</w:t>
            </w:r>
          </w:p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22.03-2 этап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Городской конкурс «Удивительный мир природы»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«Моя любимая книга»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С 10 лет и старше</w:t>
            </w: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12.03-12.04</w:t>
            </w:r>
          </w:p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1.04 открытие</w:t>
            </w:r>
          </w:p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12.04-закрытие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детского творчества «Моя Вселенная»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«Юные техники и изобретатели»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</w:tr>
      <w:tr w:rsidR="00512347" w:rsidRPr="00431707" w:rsidTr="006C7671">
        <w:tc>
          <w:tcPr>
            <w:tcW w:w="1384" w:type="dxa"/>
            <w:vMerge w:val="restart"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06.04-26.04-заочный</w:t>
            </w:r>
          </w:p>
          <w:p w:rsidR="001E5353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21-22.04 </w:t>
            </w:r>
          </w:p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очный этап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краеведческая игра «Знай и люби Челябинск»</w:t>
            </w:r>
          </w:p>
        </w:tc>
        <w:tc>
          <w:tcPr>
            <w:tcW w:w="1891" w:type="dxa"/>
          </w:tcPr>
          <w:p w:rsidR="00512347" w:rsidRPr="006C7671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Городской конкурс «Цифровой ветер»</w:t>
            </w:r>
          </w:p>
        </w:tc>
        <w:tc>
          <w:tcPr>
            <w:tcW w:w="189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 w:val="restart"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12-13.05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весенние сорев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открытые соревнования </w:t>
            </w:r>
            <w:proofErr w:type="spell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лего-роботов</w:t>
            </w:r>
            <w:proofErr w:type="spell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  <w:proofErr w:type="spell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образования </w:t>
            </w:r>
            <w:proofErr w:type="gram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</w:tc>
      </w:tr>
      <w:tr w:rsidR="00512347" w:rsidRPr="00431707" w:rsidTr="006C7671">
        <w:tc>
          <w:tcPr>
            <w:tcW w:w="1384" w:type="dxa"/>
            <w:vMerge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7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Всемирной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1891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</w:tr>
    </w:tbl>
    <w:p w:rsidR="001D2FD1" w:rsidRDefault="001D2FD1" w:rsidP="0043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71" w:rsidRDefault="006C7671" w:rsidP="0043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71" w:rsidRDefault="006C7671" w:rsidP="0043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71" w:rsidRDefault="006C7671" w:rsidP="0043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71" w:rsidRDefault="006C7671" w:rsidP="0043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71" w:rsidRPr="00431707" w:rsidRDefault="006C7671" w:rsidP="0043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№73 г. Челябинска»                                                 Л.Е. ШЕВЧУК</w:t>
      </w:r>
    </w:p>
    <w:sectPr w:rsidR="006C7671" w:rsidRPr="00431707" w:rsidSect="006C767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FD1"/>
    <w:rsid w:val="000A773B"/>
    <w:rsid w:val="001D2FD1"/>
    <w:rsid w:val="001E5353"/>
    <w:rsid w:val="00281331"/>
    <w:rsid w:val="00431707"/>
    <w:rsid w:val="00512347"/>
    <w:rsid w:val="00540268"/>
    <w:rsid w:val="006A0108"/>
    <w:rsid w:val="006C7671"/>
    <w:rsid w:val="00856965"/>
    <w:rsid w:val="008E3D3C"/>
    <w:rsid w:val="009765CB"/>
    <w:rsid w:val="00AA40E9"/>
    <w:rsid w:val="00D35573"/>
    <w:rsid w:val="00D65DB5"/>
    <w:rsid w:val="00E02F51"/>
    <w:rsid w:val="00EB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7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&#1086;uchel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ПользовательПК</cp:lastModifiedBy>
  <cp:revision>8</cp:revision>
  <cp:lastPrinted>2017-09-18T09:39:00Z</cp:lastPrinted>
  <dcterms:created xsi:type="dcterms:W3CDTF">2017-09-15T09:21:00Z</dcterms:created>
  <dcterms:modified xsi:type="dcterms:W3CDTF">2017-09-18T10:10:00Z</dcterms:modified>
</cp:coreProperties>
</file>